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BE65" w14:textId="39E27CF3" w:rsidR="00D17DF9" w:rsidRPr="00A34F55" w:rsidRDefault="00A34F55" w:rsidP="00A34F55">
      <w:pPr>
        <w:jc w:val="right"/>
        <w:rPr>
          <w:b/>
          <w:bCs/>
        </w:rPr>
      </w:pPr>
      <w:r w:rsidRPr="00A34F55">
        <w:rPr>
          <w:b/>
          <w:bCs/>
        </w:rPr>
        <w:t>Генеральному директору</w:t>
      </w:r>
    </w:p>
    <w:p w14:paraId="40E037C4" w14:textId="49829C91" w:rsidR="00A34F55" w:rsidRPr="00A34F55" w:rsidRDefault="00A34F55" w:rsidP="00A34F55">
      <w:pPr>
        <w:jc w:val="right"/>
        <w:rPr>
          <w:b/>
          <w:bCs/>
        </w:rPr>
      </w:pPr>
      <w:r w:rsidRPr="00A34F55">
        <w:rPr>
          <w:b/>
          <w:bCs/>
        </w:rPr>
        <w:t>ООО «КР Метрология»</w:t>
      </w:r>
    </w:p>
    <w:p w14:paraId="32BD3A5F" w14:textId="1BB1BA6C" w:rsidR="00A34F55" w:rsidRPr="00A34F55" w:rsidRDefault="00A34F55" w:rsidP="00A34F55">
      <w:pPr>
        <w:jc w:val="right"/>
        <w:rPr>
          <w:b/>
          <w:bCs/>
        </w:rPr>
      </w:pPr>
      <w:r w:rsidRPr="00A34F55">
        <w:rPr>
          <w:b/>
          <w:bCs/>
        </w:rPr>
        <w:t>Шайдурову Е.А.</w:t>
      </w:r>
    </w:p>
    <w:p w14:paraId="0C497CE1" w14:textId="7A488DB0" w:rsidR="00A34F55" w:rsidRDefault="00A34F55"/>
    <w:p w14:paraId="4C70A3DB" w14:textId="184AD969" w:rsidR="00A34F55" w:rsidRDefault="00A34F55"/>
    <w:p w14:paraId="0A834440" w14:textId="5EBF3FEF" w:rsidR="00A34F55" w:rsidRPr="00A34F55" w:rsidRDefault="00A34F55" w:rsidP="00A34F55">
      <w:pPr>
        <w:jc w:val="center"/>
        <w:rPr>
          <w:b/>
          <w:bCs/>
        </w:rPr>
      </w:pPr>
      <w:r w:rsidRPr="00A34F55">
        <w:rPr>
          <w:b/>
          <w:bCs/>
        </w:rPr>
        <w:t>ЗАЯВКА</w:t>
      </w:r>
    </w:p>
    <w:p w14:paraId="6A04A018" w14:textId="377B2068" w:rsidR="00A34F55" w:rsidRDefault="00A34F55" w:rsidP="00A34F55">
      <w:pPr>
        <w:jc w:val="center"/>
        <w:rPr>
          <w:b/>
          <w:bCs/>
        </w:rPr>
      </w:pPr>
      <w:r w:rsidRPr="00A34F55">
        <w:rPr>
          <w:b/>
          <w:bCs/>
        </w:rPr>
        <w:t xml:space="preserve">на проведение </w:t>
      </w:r>
      <w:r>
        <w:rPr>
          <w:b/>
          <w:bCs/>
        </w:rPr>
        <w:t xml:space="preserve">работ по </w:t>
      </w:r>
      <w:r w:rsidRPr="00A34F55">
        <w:rPr>
          <w:b/>
          <w:bCs/>
        </w:rPr>
        <w:t>метрологической экспертиз</w:t>
      </w:r>
      <w:r>
        <w:rPr>
          <w:b/>
          <w:bCs/>
        </w:rPr>
        <w:t>е документации</w:t>
      </w:r>
    </w:p>
    <w:p w14:paraId="261477DD" w14:textId="7A4719A5" w:rsidR="00A34F55" w:rsidRDefault="00A34F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709"/>
        <w:gridCol w:w="566"/>
        <w:gridCol w:w="566"/>
        <w:gridCol w:w="566"/>
        <w:gridCol w:w="531"/>
        <w:gridCol w:w="516"/>
        <w:gridCol w:w="1607"/>
      </w:tblGrid>
      <w:tr w:rsidR="00140980" w14:paraId="142E4A4E" w14:textId="77777777" w:rsidTr="00140980">
        <w:tc>
          <w:tcPr>
            <w:tcW w:w="561" w:type="dxa"/>
            <w:vMerge w:val="restart"/>
            <w:vAlign w:val="center"/>
          </w:tcPr>
          <w:p w14:paraId="50F4E3EE" w14:textId="77777777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№</w:t>
            </w:r>
          </w:p>
          <w:p w14:paraId="746B4159" w14:textId="538DDE09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п/п</w:t>
            </w:r>
          </w:p>
        </w:tc>
        <w:tc>
          <w:tcPr>
            <w:tcW w:w="4709" w:type="dxa"/>
            <w:vMerge w:val="restart"/>
            <w:vAlign w:val="center"/>
          </w:tcPr>
          <w:p w14:paraId="31D3D355" w14:textId="77777777" w:rsidR="000222C2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Наименование, </w:t>
            </w:r>
          </w:p>
          <w:p w14:paraId="51B6E406" w14:textId="3202D5E0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шифр документации</w:t>
            </w:r>
          </w:p>
        </w:tc>
        <w:tc>
          <w:tcPr>
            <w:tcW w:w="2745" w:type="dxa"/>
            <w:gridSpan w:val="5"/>
            <w:vAlign w:val="center"/>
          </w:tcPr>
          <w:p w14:paraId="008EC0FD" w14:textId="10F6C043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Количество листов, формата:</w:t>
            </w:r>
          </w:p>
        </w:tc>
        <w:tc>
          <w:tcPr>
            <w:tcW w:w="1607" w:type="dxa"/>
            <w:vMerge w:val="restart"/>
            <w:vAlign w:val="center"/>
          </w:tcPr>
          <w:p w14:paraId="7F8E610E" w14:textId="3DC2FCE4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Примечания</w:t>
            </w:r>
          </w:p>
        </w:tc>
      </w:tr>
      <w:tr w:rsidR="00140980" w14:paraId="4CD40D9C" w14:textId="77777777" w:rsidTr="00140980">
        <w:tc>
          <w:tcPr>
            <w:tcW w:w="561" w:type="dxa"/>
            <w:vMerge/>
            <w:vAlign w:val="center"/>
          </w:tcPr>
          <w:p w14:paraId="4EE546DC" w14:textId="77777777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4709" w:type="dxa"/>
            <w:vMerge/>
            <w:vAlign w:val="center"/>
          </w:tcPr>
          <w:p w14:paraId="4CDC4C6C" w14:textId="77777777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566" w:type="dxa"/>
            <w:vAlign w:val="center"/>
          </w:tcPr>
          <w:p w14:paraId="3A6CB7A8" w14:textId="5CC4C7E8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А</w:t>
            </w:r>
            <w:r w:rsidRPr="00140980">
              <w:rPr>
                <w:rFonts w:cs="Times New Roman"/>
                <w:b/>
                <w:bCs/>
                <w:sz w:val="24"/>
              </w:rPr>
              <w:t>4</w:t>
            </w:r>
          </w:p>
        </w:tc>
        <w:tc>
          <w:tcPr>
            <w:tcW w:w="566" w:type="dxa"/>
            <w:vAlign w:val="center"/>
          </w:tcPr>
          <w:p w14:paraId="77CE7B80" w14:textId="00E3C02A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А</w:t>
            </w:r>
            <w:r w:rsidRPr="00140980">
              <w:rPr>
                <w:rFonts w:cs="Times New Roman"/>
                <w:b/>
                <w:bCs/>
                <w:sz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4764C4AD" w14:textId="428A1951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А</w:t>
            </w:r>
            <w:r w:rsidRPr="00140980">
              <w:rPr>
                <w:rFonts w:cs="Times New Roman"/>
                <w:b/>
                <w:bCs/>
                <w:sz w:val="24"/>
              </w:rPr>
              <w:t>2</w:t>
            </w:r>
          </w:p>
        </w:tc>
        <w:tc>
          <w:tcPr>
            <w:tcW w:w="531" w:type="dxa"/>
            <w:vAlign w:val="center"/>
          </w:tcPr>
          <w:p w14:paraId="7FD9FF54" w14:textId="4E27B066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А</w:t>
            </w:r>
            <w:r w:rsidRPr="00140980">
              <w:rPr>
                <w:rFonts w:cs="Times New Roman"/>
                <w:b/>
                <w:bCs/>
                <w:sz w:val="24"/>
              </w:rPr>
              <w:t>1</w:t>
            </w:r>
          </w:p>
        </w:tc>
        <w:tc>
          <w:tcPr>
            <w:tcW w:w="516" w:type="dxa"/>
            <w:vAlign w:val="center"/>
          </w:tcPr>
          <w:p w14:paraId="69253B97" w14:textId="3D6CB3DF" w:rsidR="00140980" w:rsidRPr="00140980" w:rsidRDefault="00140980" w:rsidP="0014098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140980">
              <w:rPr>
                <w:rFonts w:cs="Times New Roman"/>
                <w:b/>
                <w:bCs/>
                <w:sz w:val="24"/>
              </w:rPr>
              <w:t>А0</w:t>
            </w:r>
          </w:p>
        </w:tc>
        <w:tc>
          <w:tcPr>
            <w:tcW w:w="1607" w:type="dxa"/>
            <w:vMerge/>
          </w:tcPr>
          <w:p w14:paraId="546BF648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</w:tr>
      <w:tr w:rsidR="00140980" w14:paraId="251C83E1" w14:textId="77777777" w:rsidTr="000222C2">
        <w:tc>
          <w:tcPr>
            <w:tcW w:w="561" w:type="dxa"/>
            <w:vAlign w:val="center"/>
          </w:tcPr>
          <w:p w14:paraId="7E1AF142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709" w:type="dxa"/>
          </w:tcPr>
          <w:p w14:paraId="6AA67E24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10420D03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50F9EF13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1F559494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131C217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14:paraId="5CEFBB67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dxa"/>
          </w:tcPr>
          <w:p w14:paraId="73F55075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</w:tr>
      <w:tr w:rsidR="00140980" w14:paraId="53F436B0" w14:textId="77777777" w:rsidTr="000222C2">
        <w:tc>
          <w:tcPr>
            <w:tcW w:w="561" w:type="dxa"/>
            <w:vAlign w:val="center"/>
          </w:tcPr>
          <w:p w14:paraId="51FC0D74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709" w:type="dxa"/>
          </w:tcPr>
          <w:p w14:paraId="4D9CF641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199FF0A9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27E03D17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60946FF3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99799E4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14:paraId="07F786CA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dxa"/>
          </w:tcPr>
          <w:p w14:paraId="3DFAA762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</w:tr>
      <w:tr w:rsidR="00140980" w14:paraId="1DDC0995" w14:textId="77777777" w:rsidTr="000222C2">
        <w:tc>
          <w:tcPr>
            <w:tcW w:w="561" w:type="dxa"/>
            <w:vAlign w:val="center"/>
          </w:tcPr>
          <w:p w14:paraId="5AE2E0D7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709" w:type="dxa"/>
          </w:tcPr>
          <w:p w14:paraId="4CD88F51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2AFEEFE4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1145D306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3EBD54D0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06B7BEB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14:paraId="367D9D5F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dxa"/>
          </w:tcPr>
          <w:p w14:paraId="0C0B056E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</w:tr>
      <w:tr w:rsidR="00140980" w14:paraId="4C49A4EF" w14:textId="77777777" w:rsidTr="000222C2">
        <w:tc>
          <w:tcPr>
            <w:tcW w:w="561" w:type="dxa"/>
            <w:vAlign w:val="center"/>
          </w:tcPr>
          <w:p w14:paraId="1D684A96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709" w:type="dxa"/>
          </w:tcPr>
          <w:p w14:paraId="45020B79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7A7EF686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73C45D26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4F367F5A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8C085F8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14:paraId="0CE078FA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dxa"/>
          </w:tcPr>
          <w:p w14:paraId="1A8DC84B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</w:tr>
      <w:tr w:rsidR="00140980" w14:paraId="4EA39F3D" w14:textId="77777777" w:rsidTr="000222C2">
        <w:tc>
          <w:tcPr>
            <w:tcW w:w="561" w:type="dxa"/>
            <w:vAlign w:val="center"/>
          </w:tcPr>
          <w:p w14:paraId="40494DCD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709" w:type="dxa"/>
          </w:tcPr>
          <w:p w14:paraId="573A774E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78FFD043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08E58DE2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6980CE2C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D725B3C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14:paraId="7722B9D3" w14:textId="77777777" w:rsidR="00140980" w:rsidRPr="00140980" w:rsidRDefault="00140980" w:rsidP="000222C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dxa"/>
          </w:tcPr>
          <w:p w14:paraId="0A3FDA3A" w14:textId="77777777" w:rsidR="00140980" w:rsidRPr="00140980" w:rsidRDefault="00140980">
            <w:pPr>
              <w:rPr>
                <w:rFonts w:cs="Times New Roman"/>
                <w:sz w:val="24"/>
              </w:rPr>
            </w:pPr>
          </w:p>
        </w:tc>
      </w:tr>
    </w:tbl>
    <w:p w14:paraId="14AFD045" w14:textId="0997073B" w:rsidR="00A34F55" w:rsidRDefault="00A34F55"/>
    <w:p w14:paraId="01FD26EC" w14:textId="26BD46F4" w:rsidR="00A34F55" w:rsidRPr="000222C2" w:rsidRDefault="000222C2">
      <w:pPr>
        <w:rPr>
          <w:rFonts w:eastAsia="Calibri" w:cs="Times New Roman"/>
          <w:sz w:val="24"/>
        </w:rPr>
      </w:pPr>
      <w:sdt>
        <w:sdtPr>
          <w:rPr>
            <w:rFonts w:eastAsia="Calibri" w:cs="Times New Roman"/>
            <w:sz w:val="24"/>
          </w:rPr>
          <w:id w:val="86702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0222C2">
        <w:rPr>
          <w:rFonts w:eastAsia="Calibri" w:cs="Times New Roman"/>
          <w:sz w:val="24"/>
        </w:rPr>
        <w:t xml:space="preserve"> - указание на необходимость разработки Плана проведения метрологической экспертизы;</w:t>
      </w:r>
    </w:p>
    <w:p w14:paraId="2A5F98EC" w14:textId="60572F30" w:rsidR="000222C2" w:rsidRPr="000222C2" w:rsidRDefault="000222C2" w:rsidP="000222C2">
      <w:pPr>
        <w:rPr>
          <w:rFonts w:eastAsia="Calibri" w:cs="Times New Roman"/>
          <w:sz w:val="24"/>
        </w:rPr>
      </w:pPr>
      <w:sdt>
        <w:sdtPr>
          <w:rPr>
            <w:rFonts w:eastAsia="Calibri" w:cs="Times New Roman"/>
            <w:sz w:val="24"/>
          </w:rPr>
          <w:id w:val="207446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0222C2">
        <w:rPr>
          <w:rFonts w:eastAsia="Calibri" w:cs="Times New Roman"/>
          <w:sz w:val="24"/>
        </w:rPr>
        <w:t xml:space="preserve"> - указание на необходимость разработки </w:t>
      </w:r>
      <w:r w:rsidRPr="000222C2">
        <w:rPr>
          <w:rFonts w:eastAsia="Calibri" w:cs="Times New Roman"/>
          <w:sz w:val="24"/>
        </w:rPr>
        <w:t>программы</w:t>
      </w:r>
      <w:r w:rsidRPr="000222C2">
        <w:rPr>
          <w:rFonts w:eastAsia="Calibri" w:cs="Times New Roman"/>
          <w:sz w:val="24"/>
        </w:rPr>
        <w:t xml:space="preserve"> метрологической экспертизы;</w:t>
      </w:r>
    </w:p>
    <w:p w14:paraId="6CFEAAFF" w14:textId="65E54827" w:rsidR="00A34F55" w:rsidRPr="000222C2" w:rsidRDefault="000222C2">
      <w:pPr>
        <w:rPr>
          <w:rFonts w:eastAsia="Calibri" w:cs="Times New Roman"/>
          <w:sz w:val="24"/>
        </w:rPr>
      </w:pPr>
      <w:sdt>
        <w:sdtPr>
          <w:rPr>
            <w:rFonts w:eastAsia="Calibri" w:cs="Times New Roman"/>
            <w:sz w:val="24"/>
          </w:rPr>
          <w:id w:val="162665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0222C2">
        <w:rPr>
          <w:rFonts w:eastAsia="Calibri" w:cs="Times New Roman"/>
          <w:sz w:val="24"/>
        </w:rPr>
        <w:t xml:space="preserve"> - указание на необходимость </w:t>
      </w:r>
      <w:r w:rsidRPr="000222C2">
        <w:rPr>
          <w:rFonts w:eastAsia="Calibri" w:cs="Times New Roman"/>
          <w:sz w:val="24"/>
        </w:rPr>
        <w:t>расчета метрологических цепей.</w:t>
      </w:r>
    </w:p>
    <w:p w14:paraId="01756222" w14:textId="280DDA9C" w:rsidR="00A34F55" w:rsidRDefault="00A34F55"/>
    <w:p w14:paraId="36884F5D" w14:textId="6F3F2D6A" w:rsidR="000222C2" w:rsidRPr="000222C2" w:rsidRDefault="000222C2">
      <w:pPr>
        <w:rPr>
          <w:sz w:val="24"/>
        </w:rPr>
      </w:pPr>
      <w:r w:rsidRPr="000222C2">
        <w:rPr>
          <w:sz w:val="24"/>
        </w:rPr>
        <w:t>Примечания:</w:t>
      </w:r>
    </w:p>
    <w:p w14:paraId="65BE2262" w14:textId="77777777" w:rsidR="000222C2" w:rsidRDefault="000222C2"/>
    <w:p w14:paraId="01DBEC98" w14:textId="6D1041E5" w:rsidR="00A34F55" w:rsidRDefault="00A34F55"/>
    <w:p w14:paraId="23BCD902" w14:textId="1EDDD667" w:rsidR="00A34F55" w:rsidRDefault="00A34F55"/>
    <w:p w14:paraId="3F76FB7E" w14:textId="2759E40E" w:rsidR="00A34F55" w:rsidRPr="000222C2" w:rsidRDefault="00A34F55">
      <w:pPr>
        <w:rPr>
          <w:sz w:val="24"/>
        </w:rPr>
      </w:pPr>
      <w:r w:rsidRPr="000222C2">
        <w:rPr>
          <w:sz w:val="24"/>
        </w:rPr>
        <w:t>Генеральный директор</w:t>
      </w:r>
    </w:p>
    <w:p w14:paraId="3E8EAE5A" w14:textId="4852F80D" w:rsidR="00A34F55" w:rsidRPr="000222C2" w:rsidRDefault="00A34F55">
      <w:pPr>
        <w:rPr>
          <w:sz w:val="24"/>
        </w:rPr>
      </w:pPr>
      <w:r w:rsidRPr="000222C2">
        <w:rPr>
          <w:sz w:val="24"/>
        </w:rPr>
        <w:t xml:space="preserve">ООО «Заказчик»                             </w:t>
      </w:r>
      <w:r w:rsidR="000222C2">
        <w:rPr>
          <w:sz w:val="24"/>
        </w:rPr>
        <w:t xml:space="preserve">                       </w:t>
      </w:r>
      <w:r w:rsidRPr="000222C2">
        <w:rPr>
          <w:sz w:val="24"/>
        </w:rPr>
        <w:t xml:space="preserve">                                                          В.И. Петров</w:t>
      </w:r>
    </w:p>
    <w:sectPr w:rsidR="00A34F55" w:rsidRPr="000222C2" w:rsidSect="00A34F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5"/>
    <w:rsid w:val="000222C2"/>
    <w:rsid w:val="00140980"/>
    <w:rsid w:val="008347BA"/>
    <w:rsid w:val="00A34F55"/>
    <w:rsid w:val="00CC5928"/>
    <w:rsid w:val="00D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C183"/>
  <w15:chartTrackingRefBased/>
  <w15:docId w15:val="{16B26C07-C3A3-4945-9454-C5573D2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 Учредитель</dc:creator>
  <cp:keywords/>
  <dc:description/>
  <cp:lastModifiedBy>МК Учредитель</cp:lastModifiedBy>
  <cp:revision>2</cp:revision>
  <dcterms:created xsi:type="dcterms:W3CDTF">2022-03-23T12:36:00Z</dcterms:created>
  <dcterms:modified xsi:type="dcterms:W3CDTF">2022-03-23T13:01:00Z</dcterms:modified>
</cp:coreProperties>
</file>